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26"/>
        <w:gridCol w:w="24"/>
        <w:gridCol w:w="696"/>
        <w:gridCol w:w="2754"/>
      </w:tblGrid>
      <w:tr w:rsidR="0002035D" w:rsidRPr="003B2F7E" w:rsidTr="00624743">
        <w:trPr>
          <w:trHeight w:val="915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02035D" w:rsidRPr="000E0473" w:rsidRDefault="0002035D" w:rsidP="00ED2E42">
            <w:pPr>
              <w:snapToGrid w:val="0"/>
              <w:jc w:val="center"/>
              <w:rPr>
                <w:rFonts w:ascii="Roboto" w:hAnsi="Roboto"/>
                <w:b/>
                <w:bCs/>
                <w:szCs w:val="24"/>
              </w:rPr>
            </w:pPr>
            <w:r w:rsidRPr="000E0473">
              <w:rPr>
                <w:rFonts w:ascii="Roboto" w:hAnsi="Roboto"/>
                <w:b/>
                <w:bCs/>
                <w:szCs w:val="24"/>
              </w:rPr>
              <w:t xml:space="preserve">NOTIFICATION OF SPECIFIC EXEMPTION(S) </w:t>
            </w:r>
          </w:p>
          <w:p w:rsidR="0002035D" w:rsidRPr="003B2F7E" w:rsidRDefault="0002035D" w:rsidP="00ED2E42">
            <w:pPr>
              <w:snapToGrid w:val="0"/>
              <w:jc w:val="center"/>
              <w:rPr>
                <w:rFonts w:ascii="Roboto" w:hAnsi="Roboto"/>
                <w:b/>
                <w:bCs/>
                <w:szCs w:val="24"/>
              </w:rPr>
            </w:pPr>
            <w:r w:rsidRPr="000E0473">
              <w:rPr>
                <w:rFonts w:ascii="Roboto" w:hAnsi="Roboto"/>
                <w:b/>
                <w:bCs/>
                <w:szCs w:val="24"/>
              </w:rPr>
              <w:t xml:space="preserve">FOR </w:t>
            </w:r>
            <w:r w:rsidR="001D6989" w:rsidRPr="000E0473">
              <w:rPr>
                <w:rFonts w:ascii="Roboto" w:hAnsi="Roboto"/>
                <w:b/>
                <w:bCs/>
                <w:szCs w:val="24"/>
              </w:rPr>
              <w:t xml:space="preserve">PRODUCTION AND/OR </w:t>
            </w:r>
            <w:r w:rsidRPr="000E0473">
              <w:rPr>
                <w:rFonts w:ascii="Roboto" w:hAnsi="Roboto"/>
                <w:b/>
                <w:bCs/>
                <w:szCs w:val="24"/>
              </w:rPr>
              <w:t>USE OF A CHEMICAL LISTED IN ANNEX A</w:t>
            </w:r>
          </w:p>
        </w:tc>
      </w:tr>
      <w:tr w:rsidR="0002035D" w:rsidRPr="003B2F7E" w:rsidTr="00624743">
        <w:trPr>
          <w:trHeight w:val="52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5D" w:rsidRPr="003B2F7E" w:rsidRDefault="0002035D" w:rsidP="00ED2E42">
            <w:pPr>
              <w:snapToGrid w:val="0"/>
              <w:rPr>
                <w:rFonts w:ascii="Roboto" w:hAnsi="Roboto"/>
                <w:b/>
                <w:bCs/>
                <w:szCs w:val="24"/>
              </w:rPr>
            </w:pPr>
            <w:r w:rsidRPr="003B2F7E">
              <w:rPr>
                <w:rFonts w:ascii="Roboto" w:hAnsi="Roboto"/>
                <w:b/>
                <w:bCs/>
                <w:szCs w:val="24"/>
              </w:rPr>
              <w:t>PARTY (COUNTRY NAME):</w:t>
            </w:r>
            <w:r w:rsidR="00CC0CAB" w:rsidRPr="006579EC">
              <w:rPr>
                <w:rFonts w:ascii="Arial" w:hAnsi="Arial" w:cs="Arial"/>
                <w:b/>
                <w:bCs/>
                <w:szCs w:val="24"/>
              </w:rPr>
              <w:t xml:space="preserve">  </w:t>
            </w:r>
          </w:p>
        </w:tc>
      </w:tr>
      <w:tr w:rsidR="0002035D" w:rsidRPr="003B2F7E" w:rsidTr="00624743">
        <w:trPr>
          <w:trHeight w:val="557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ED2E42" w:rsidRDefault="0002035D" w:rsidP="005717FA">
            <w:pPr>
              <w:snapToGrid w:val="0"/>
              <w:spacing w:before="120" w:after="120"/>
              <w:rPr>
                <w:rFonts w:ascii="Roboto" w:hAnsi="Roboto"/>
                <w:sz w:val="20"/>
              </w:rPr>
            </w:pPr>
            <w:r w:rsidRPr="00ED2E42">
              <w:rPr>
                <w:rFonts w:ascii="Roboto" w:hAnsi="Roboto"/>
                <w:sz w:val="20"/>
              </w:rPr>
              <w:t>The Secretariat of the Stockholm Convention is hereby notified of the registration for the following specific exemption(s) pursuant to paragraph 3 of Article 4 of the Convention.</w:t>
            </w:r>
          </w:p>
        </w:tc>
      </w:tr>
      <w:tr w:rsidR="0002035D" w:rsidRPr="003B2F7E" w:rsidTr="00624743">
        <w:trPr>
          <w:trHeight w:val="468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5D" w:rsidRPr="00ED2E42" w:rsidRDefault="0002035D" w:rsidP="0002035D">
            <w:pPr>
              <w:snapToGrid w:val="0"/>
              <w:spacing w:after="120"/>
              <w:rPr>
                <w:rFonts w:ascii="Roboto" w:hAnsi="Roboto"/>
                <w:b/>
                <w:bCs/>
                <w:sz w:val="20"/>
              </w:rPr>
            </w:pPr>
            <w:r w:rsidRPr="00ED2E42">
              <w:rPr>
                <w:rFonts w:ascii="Roboto" w:hAnsi="Roboto"/>
                <w:b/>
                <w:bCs/>
                <w:sz w:val="20"/>
              </w:rPr>
              <w:t>Chemical name</w:t>
            </w: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5D" w:rsidRPr="006579EC" w:rsidRDefault="0002035D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02035D" w:rsidRPr="003B2F7E" w:rsidTr="00624743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ED2E42" w:rsidRDefault="0002035D" w:rsidP="0002035D">
            <w:pPr>
              <w:snapToGrid w:val="0"/>
              <w:spacing w:after="120"/>
              <w:rPr>
                <w:rFonts w:ascii="Roboto" w:hAnsi="Roboto"/>
                <w:sz w:val="20"/>
              </w:rPr>
            </w:pPr>
            <w:r w:rsidRPr="00ED2E42">
              <w:rPr>
                <w:rFonts w:ascii="Roboto" w:hAnsi="Roboto"/>
                <w:b/>
                <w:bCs/>
                <w:sz w:val="20"/>
              </w:rPr>
              <w:t xml:space="preserve">Duration of the specific exemption(s) requested, if less than five years as provided by the Convention </w:t>
            </w: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6579EC" w:rsidRDefault="0002035D" w:rsidP="0002035D">
            <w:pPr>
              <w:tabs>
                <w:tab w:val="center" w:pos="4536"/>
                <w:tab w:val="right" w:pos="9072"/>
              </w:tabs>
              <w:spacing w:after="120"/>
              <w:ind w:left="372" w:hanging="372"/>
              <w:rPr>
                <w:rFonts w:ascii="Arial" w:hAnsi="Arial" w:cs="Arial"/>
                <w:bCs/>
                <w:sz w:val="20"/>
              </w:rPr>
            </w:pPr>
          </w:p>
        </w:tc>
      </w:tr>
      <w:tr w:rsidR="00E93A67" w:rsidRPr="003B2F7E" w:rsidTr="009A4AFC">
        <w:trPr>
          <w:trHeight w:val="485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67" w:rsidRPr="00ED2E42" w:rsidRDefault="00E93A67" w:rsidP="002B2AD0">
            <w:pPr>
              <w:snapToGrid w:val="0"/>
              <w:spacing w:after="120"/>
              <w:rPr>
                <w:rFonts w:ascii="Roboto" w:hAnsi="Roboto"/>
                <w:b/>
                <w:bCs/>
                <w:sz w:val="20"/>
              </w:rPr>
            </w:pPr>
            <w:r w:rsidRPr="00ED2E42">
              <w:rPr>
                <w:rFonts w:ascii="Roboto" w:hAnsi="Roboto"/>
                <w:b/>
                <w:bCs/>
                <w:sz w:val="20"/>
              </w:rPr>
              <w:t xml:space="preserve">Activity </w:t>
            </w:r>
            <w:r w:rsidRPr="00ED2E42">
              <w:rPr>
                <w:rFonts w:ascii="Roboto" w:hAnsi="Roboto"/>
                <w:bCs/>
                <w:i/>
                <w:sz w:val="20"/>
              </w:rPr>
              <w:t>(please check as required)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67" w:rsidRPr="00ED2E42" w:rsidRDefault="00E93A67" w:rsidP="00CC0CAB">
            <w:pPr>
              <w:snapToGrid w:val="0"/>
              <w:spacing w:after="120"/>
              <w:rPr>
                <w:rFonts w:ascii="Roboto" w:hAnsi="Roboto"/>
                <w:sz w:val="20"/>
              </w:rPr>
            </w:pPr>
            <w:r w:rsidRPr="00ED2E42">
              <w:rPr>
                <w:rFonts w:ascii="Roboto" w:hAnsi="Roboto"/>
                <w:b/>
                <w:sz w:val="20"/>
              </w:rPr>
              <w:t>Production:</w:t>
            </w:r>
            <w:r w:rsidRPr="00ED2E42">
              <w:rPr>
                <w:rFonts w:ascii="Roboto" w:hAnsi="Roboto"/>
                <w:sz w:val="20"/>
              </w:rPr>
              <w:t xml:space="preserve"> </w:t>
            </w:r>
            <w:r w:rsidRPr="00ED2E42">
              <w:rPr>
                <w:rFonts w:ascii="Roboto" w:hAnsi="Roboto"/>
                <w:sz w:val="20"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ED2E42">
              <w:rPr>
                <w:rFonts w:ascii="Roboto" w:hAnsi="Roboto"/>
                <w:sz w:val="20"/>
              </w:rPr>
              <w:instrText xml:space="preserve"> FORMCHECKBOX </w:instrText>
            </w:r>
            <w:r w:rsidR="00B240D0">
              <w:rPr>
                <w:rFonts w:ascii="Roboto" w:hAnsi="Roboto"/>
                <w:sz w:val="20"/>
              </w:rPr>
            </w:r>
            <w:r w:rsidR="00B240D0">
              <w:rPr>
                <w:rFonts w:ascii="Roboto" w:hAnsi="Roboto"/>
                <w:sz w:val="20"/>
              </w:rPr>
              <w:fldChar w:fldCharType="separate"/>
            </w:r>
            <w:r w:rsidRPr="00ED2E42">
              <w:rPr>
                <w:rFonts w:ascii="Roboto" w:hAnsi="Roboto"/>
                <w:sz w:val="20"/>
              </w:rPr>
              <w:fldChar w:fldCharType="end"/>
            </w:r>
            <w:bookmarkEnd w:id="0"/>
            <w:r w:rsidRPr="00ED2E42">
              <w:rPr>
                <w:rFonts w:ascii="Roboto" w:hAnsi="Roboto"/>
                <w:sz w:val="20"/>
              </w:rPr>
              <w:t xml:space="preserve"> 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67" w:rsidRPr="00ED2E42" w:rsidRDefault="00973F81" w:rsidP="0098748B">
            <w:pPr>
              <w:snapToGrid w:val="0"/>
              <w:spacing w:after="120"/>
              <w:rPr>
                <w:rFonts w:ascii="Roboto" w:hAnsi="Roboto"/>
                <w:sz w:val="20"/>
              </w:rPr>
            </w:pPr>
            <w:r w:rsidRPr="00ED2E42">
              <w:rPr>
                <w:rFonts w:ascii="Roboto" w:hAnsi="Roboto"/>
                <w:b/>
                <w:sz w:val="20"/>
              </w:rPr>
              <w:t>Use:</w:t>
            </w:r>
            <w:r w:rsidRPr="00ED2E42">
              <w:rPr>
                <w:rFonts w:ascii="Roboto" w:hAnsi="Roboto"/>
                <w:sz w:val="20"/>
              </w:rPr>
              <w:t xml:space="preserve"> </w:t>
            </w:r>
            <w:r w:rsidRPr="00ED2E42">
              <w:rPr>
                <w:rFonts w:ascii="Roboto" w:hAnsi="Roboto"/>
                <w:sz w:val="20"/>
              </w:rPr>
              <w:fldChar w:fldCharType="begin">
                <w:ffData>
                  <w:name w:val="Check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2E42">
              <w:rPr>
                <w:rFonts w:ascii="Roboto" w:hAnsi="Roboto"/>
                <w:sz w:val="20"/>
              </w:rPr>
              <w:instrText xml:space="preserve"> FORMCHECKBOX </w:instrText>
            </w:r>
            <w:r w:rsidR="00B240D0">
              <w:rPr>
                <w:rFonts w:ascii="Roboto" w:hAnsi="Roboto"/>
                <w:sz w:val="20"/>
              </w:rPr>
            </w:r>
            <w:r w:rsidR="00B240D0">
              <w:rPr>
                <w:rFonts w:ascii="Roboto" w:hAnsi="Roboto"/>
                <w:sz w:val="20"/>
              </w:rPr>
              <w:fldChar w:fldCharType="separate"/>
            </w:r>
            <w:r w:rsidRPr="00ED2E42">
              <w:rPr>
                <w:rFonts w:ascii="Roboto" w:hAnsi="Roboto"/>
                <w:sz w:val="20"/>
              </w:rPr>
              <w:fldChar w:fldCharType="end"/>
            </w:r>
          </w:p>
        </w:tc>
      </w:tr>
      <w:tr w:rsidR="0002035D" w:rsidRPr="003B2F7E" w:rsidTr="00624743">
        <w:trPr>
          <w:trHeight w:val="710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ED2E42" w:rsidRDefault="0002035D" w:rsidP="006B68A6">
            <w:pPr>
              <w:snapToGrid w:val="0"/>
              <w:spacing w:after="120"/>
              <w:rPr>
                <w:rFonts w:ascii="Roboto" w:hAnsi="Roboto"/>
                <w:b/>
                <w:bCs/>
                <w:sz w:val="20"/>
              </w:rPr>
            </w:pPr>
            <w:r w:rsidRPr="00ED2E42">
              <w:rPr>
                <w:rFonts w:ascii="Roboto" w:hAnsi="Roboto"/>
                <w:b/>
                <w:bCs/>
                <w:sz w:val="20"/>
              </w:rPr>
              <w:t xml:space="preserve">Specific exemption(s) requested for </w:t>
            </w:r>
            <w:r w:rsidR="00B572F2" w:rsidRPr="00ED2E42">
              <w:rPr>
                <w:rFonts w:ascii="Roboto" w:hAnsi="Roboto"/>
                <w:b/>
                <w:bCs/>
                <w:sz w:val="20"/>
              </w:rPr>
              <w:t>production/</w:t>
            </w:r>
            <w:r w:rsidRPr="00ED2E42">
              <w:rPr>
                <w:rFonts w:ascii="Roboto" w:hAnsi="Roboto"/>
                <w:b/>
                <w:bCs/>
                <w:sz w:val="20"/>
              </w:rPr>
              <w:t>use as provided by the Convention</w:t>
            </w: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92" w:rsidRPr="006579EC" w:rsidRDefault="00BD4292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BD4292" w:rsidRPr="003B2F7E" w:rsidTr="00D43716">
        <w:trPr>
          <w:trHeight w:val="538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92" w:rsidRPr="00ED2E42" w:rsidRDefault="00BD4292" w:rsidP="00BD4292">
            <w:pPr>
              <w:snapToGrid w:val="0"/>
              <w:spacing w:after="120"/>
              <w:rPr>
                <w:rFonts w:ascii="Roboto" w:hAnsi="Roboto"/>
                <w:b/>
                <w:bCs/>
                <w:sz w:val="20"/>
              </w:rPr>
            </w:pPr>
            <w:r w:rsidRPr="00ED2E42">
              <w:rPr>
                <w:rFonts w:ascii="Roboto" w:hAnsi="Roboto"/>
                <w:b/>
                <w:bCs/>
                <w:sz w:val="20"/>
              </w:rPr>
              <w:t>Estimated quantity of annual production and/or use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92" w:rsidRPr="006579EC" w:rsidRDefault="00BD4292" w:rsidP="0002035D">
            <w:pPr>
              <w:snapToGrid w:val="0"/>
              <w:spacing w:after="120"/>
              <w:rPr>
                <w:rFonts w:ascii="Arial" w:hAnsi="Arial" w:cs="Arial"/>
                <w:bCs/>
                <w:sz w:val="20"/>
              </w:rPr>
            </w:pPr>
            <w:r w:rsidRPr="00ED2E42">
              <w:rPr>
                <w:rFonts w:ascii="Roboto" w:hAnsi="Roboto"/>
                <w:b/>
                <w:sz w:val="20"/>
              </w:rPr>
              <w:t>Production</w:t>
            </w:r>
            <w:r w:rsidRPr="006579EC">
              <w:rPr>
                <w:rFonts w:ascii="Arial" w:hAnsi="Arial" w:cs="Arial"/>
                <w:bCs/>
                <w:sz w:val="20"/>
              </w:rPr>
              <w:t xml:space="preserve">: </w:t>
            </w:r>
          </w:p>
          <w:p w:rsidR="0093196A" w:rsidRPr="006579EC" w:rsidDel="00BD4292" w:rsidRDefault="0093196A" w:rsidP="0002035D">
            <w:pPr>
              <w:snapToGrid w:val="0"/>
              <w:spacing w:after="12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92" w:rsidRPr="006579EC" w:rsidRDefault="00BD4292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  <w:r w:rsidRPr="00ED2E42">
              <w:rPr>
                <w:rFonts w:ascii="Roboto" w:hAnsi="Roboto"/>
                <w:b/>
                <w:sz w:val="20"/>
              </w:rPr>
              <w:t>Use:</w:t>
            </w:r>
            <w:r w:rsidRPr="006579EC">
              <w:rPr>
                <w:rFonts w:ascii="Arial" w:hAnsi="Arial" w:cs="Arial"/>
                <w:sz w:val="20"/>
              </w:rPr>
              <w:t xml:space="preserve"> </w:t>
            </w:r>
          </w:p>
          <w:p w:rsidR="0093196A" w:rsidRPr="006579EC" w:rsidRDefault="0093196A" w:rsidP="0002035D">
            <w:pPr>
              <w:snapToGrid w:val="0"/>
              <w:spacing w:after="120"/>
              <w:rPr>
                <w:rFonts w:ascii="Arial" w:hAnsi="Arial" w:cs="Arial"/>
                <w:bCs/>
                <w:sz w:val="20"/>
              </w:rPr>
            </w:pPr>
          </w:p>
        </w:tc>
      </w:tr>
      <w:tr w:rsidR="0002035D" w:rsidRPr="003B2F7E" w:rsidTr="00624743">
        <w:trPr>
          <w:trHeight w:val="538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ED2E42" w:rsidRDefault="0002035D" w:rsidP="0002035D">
            <w:pPr>
              <w:snapToGrid w:val="0"/>
              <w:spacing w:after="120"/>
              <w:rPr>
                <w:rFonts w:ascii="Roboto" w:hAnsi="Roboto"/>
                <w:b/>
                <w:bCs/>
                <w:sz w:val="20"/>
              </w:rPr>
            </w:pPr>
            <w:r w:rsidRPr="00ED2E42">
              <w:rPr>
                <w:rFonts w:ascii="Roboto" w:hAnsi="Roboto"/>
                <w:b/>
                <w:bCs/>
                <w:sz w:val="20"/>
              </w:rPr>
              <w:t>Reason(s) for specific exemption</w:t>
            </w: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6579EC" w:rsidRDefault="0002035D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</w:p>
          <w:p w:rsidR="00395B45" w:rsidRPr="006579EC" w:rsidRDefault="00395B45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02035D" w:rsidRPr="003B2F7E" w:rsidTr="00624743">
        <w:trPr>
          <w:trHeight w:val="538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ED2E42" w:rsidRDefault="0002035D" w:rsidP="0002035D">
            <w:pPr>
              <w:snapToGrid w:val="0"/>
              <w:spacing w:after="120"/>
              <w:rPr>
                <w:rFonts w:ascii="Roboto" w:hAnsi="Roboto"/>
                <w:b/>
                <w:bCs/>
                <w:sz w:val="20"/>
              </w:rPr>
            </w:pPr>
            <w:r w:rsidRPr="00ED2E42">
              <w:rPr>
                <w:rFonts w:ascii="Roboto" w:hAnsi="Roboto"/>
                <w:b/>
                <w:bCs/>
                <w:sz w:val="20"/>
              </w:rPr>
              <w:t>Remarks</w:t>
            </w: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6579EC" w:rsidRDefault="0002035D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</w:p>
          <w:p w:rsidR="0002035D" w:rsidRPr="006579EC" w:rsidRDefault="0002035D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02035D" w:rsidRPr="003B2F7E" w:rsidTr="00624743">
        <w:trPr>
          <w:trHeight w:val="427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02035D" w:rsidRPr="00ED2E42" w:rsidRDefault="0002035D" w:rsidP="00837622">
            <w:pPr>
              <w:snapToGrid w:val="0"/>
              <w:rPr>
                <w:rFonts w:ascii="Roboto" w:hAnsi="Roboto"/>
                <w:sz w:val="20"/>
                <w:szCs w:val="24"/>
              </w:rPr>
            </w:pPr>
            <w:r w:rsidRPr="00ED2E42">
              <w:rPr>
                <w:rFonts w:ascii="Roboto" w:hAnsi="Roboto"/>
                <w:b/>
                <w:bCs/>
                <w:sz w:val="20"/>
                <w:szCs w:val="24"/>
              </w:rPr>
              <w:t>THIS NOTIFICATION IS SUBMITTED BY:</w:t>
            </w:r>
          </w:p>
        </w:tc>
      </w:tr>
      <w:tr w:rsidR="0002035D" w:rsidRPr="003B2F7E" w:rsidTr="00624743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ED2E42" w:rsidRDefault="0002035D" w:rsidP="0002035D">
            <w:pPr>
              <w:tabs>
                <w:tab w:val="center" w:pos="4536"/>
                <w:tab w:val="right" w:pos="9072"/>
              </w:tabs>
              <w:spacing w:after="120"/>
              <w:rPr>
                <w:rFonts w:ascii="Roboto" w:hAnsi="Roboto"/>
                <w:b/>
                <w:sz w:val="20"/>
                <w:szCs w:val="24"/>
              </w:rPr>
            </w:pPr>
            <w:r w:rsidRPr="00ED2E42">
              <w:rPr>
                <w:rFonts w:ascii="Roboto" w:hAnsi="Roboto"/>
                <w:b/>
                <w:sz w:val="20"/>
                <w:szCs w:val="24"/>
              </w:rPr>
              <w:t>Name</w:t>
            </w: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6579EC" w:rsidRDefault="0002035D" w:rsidP="0002035D">
            <w:pPr>
              <w:snapToGrid w:val="0"/>
              <w:spacing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02035D" w:rsidRPr="003B2F7E" w:rsidTr="00624743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ED2E42" w:rsidRDefault="0002035D" w:rsidP="0002035D">
            <w:pPr>
              <w:tabs>
                <w:tab w:val="center" w:pos="4536"/>
                <w:tab w:val="right" w:pos="9072"/>
              </w:tabs>
              <w:spacing w:after="120"/>
              <w:rPr>
                <w:rFonts w:ascii="Roboto" w:hAnsi="Roboto"/>
                <w:b/>
                <w:sz w:val="20"/>
                <w:szCs w:val="24"/>
              </w:rPr>
            </w:pPr>
            <w:r w:rsidRPr="00ED2E42">
              <w:rPr>
                <w:rFonts w:ascii="Roboto" w:hAnsi="Roboto"/>
                <w:b/>
                <w:sz w:val="20"/>
                <w:szCs w:val="24"/>
              </w:rPr>
              <w:t>Institution/Department</w:t>
            </w: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6579EC" w:rsidRDefault="0002035D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02035D" w:rsidRPr="003B2F7E" w:rsidTr="00624743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ED2E42" w:rsidRDefault="0002035D" w:rsidP="0002035D">
            <w:pPr>
              <w:tabs>
                <w:tab w:val="center" w:pos="4536"/>
                <w:tab w:val="right" w:pos="9072"/>
              </w:tabs>
              <w:spacing w:after="120"/>
              <w:rPr>
                <w:rFonts w:ascii="Roboto" w:hAnsi="Roboto"/>
                <w:b/>
                <w:sz w:val="20"/>
                <w:szCs w:val="24"/>
              </w:rPr>
            </w:pPr>
            <w:r w:rsidRPr="00ED2E42">
              <w:rPr>
                <w:rFonts w:ascii="Roboto" w:hAnsi="Roboto"/>
                <w:b/>
                <w:sz w:val="20"/>
                <w:szCs w:val="24"/>
              </w:rPr>
              <w:t>Address</w:t>
            </w: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6579EC" w:rsidRDefault="0002035D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02035D" w:rsidRPr="003B2F7E" w:rsidTr="00624743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ED2E42" w:rsidRDefault="0002035D" w:rsidP="0002035D">
            <w:pPr>
              <w:tabs>
                <w:tab w:val="center" w:pos="4536"/>
                <w:tab w:val="right" w:pos="9072"/>
              </w:tabs>
              <w:spacing w:after="120"/>
              <w:rPr>
                <w:rFonts w:ascii="Roboto" w:hAnsi="Roboto"/>
                <w:b/>
                <w:sz w:val="20"/>
                <w:szCs w:val="24"/>
              </w:rPr>
            </w:pPr>
            <w:r w:rsidRPr="00ED2E42">
              <w:rPr>
                <w:rFonts w:ascii="Roboto" w:hAnsi="Roboto"/>
                <w:b/>
                <w:sz w:val="20"/>
                <w:szCs w:val="24"/>
              </w:rPr>
              <w:t>Telephone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6579EC" w:rsidRDefault="0002035D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6579EC" w:rsidRDefault="0002035D" w:rsidP="0002035D">
            <w:pPr>
              <w:snapToGrid w:val="0"/>
              <w:spacing w:after="120"/>
              <w:rPr>
                <w:rFonts w:ascii="Roboto" w:hAnsi="Roboto" w:cs="Arial"/>
                <w:sz w:val="20"/>
              </w:rPr>
            </w:pPr>
            <w:r w:rsidRPr="006579EC">
              <w:rPr>
                <w:rFonts w:ascii="Roboto" w:hAnsi="Roboto" w:cs="Arial"/>
                <w:b/>
                <w:sz w:val="20"/>
              </w:rPr>
              <w:t>Fax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6579EC" w:rsidRDefault="0002035D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02035D" w:rsidRPr="003B2F7E" w:rsidTr="00624743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ED2E42" w:rsidRDefault="0002035D" w:rsidP="0002035D">
            <w:pPr>
              <w:tabs>
                <w:tab w:val="center" w:pos="4536"/>
                <w:tab w:val="right" w:pos="9072"/>
              </w:tabs>
              <w:spacing w:after="120"/>
              <w:rPr>
                <w:rFonts w:ascii="Roboto" w:hAnsi="Roboto"/>
                <w:b/>
                <w:sz w:val="20"/>
                <w:szCs w:val="24"/>
              </w:rPr>
            </w:pPr>
            <w:r w:rsidRPr="00ED2E42">
              <w:rPr>
                <w:rFonts w:ascii="Roboto" w:hAnsi="Roboto"/>
                <w:b/>
                <w:sz w:val="20"/>
                <w:szCs w:val="24"/>
              </w:rPr>
              <w:t>E-mail address</w:t>
            </w:r>
          </w:p>
        </w:tc>
        <w:tc>
          <w:tcPr>
            <w:tcW w:w="6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6579EC" w:rsidRDefault="0002035D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02035D" w:rsidRPr="003B2F7E" w:rsidTr="00624743">
        <w:trPr>
          <w:trHeight w:val="454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ED2E42" w:rsidRDefault="0002035D" w:rsidP="0002035D">
            <w:pPr>
              <w:snapToGrid w:val="0"/>
              <w:spacing w:after="120"/>
              <w:rPr>
                <w:rFonts w:ascii="Roboto" w:hAnsi="Roboto"/>
                <w:b/>
                <w:bCs/>
                <w:sz w:val="20"/>
                <w:szCs w:val="24"/>
              </w:rPr>
            </w:pPr>
            <w:r w:rsidRPr="00ED2E42">
              <w:rPr>
                <w:rFonts w:ascii="Roboto" w:hAnsi="Roboto"/>
                <w:b/>
                <w:bCs/>
                <w:sz w:val="20"/>
                <w:szCs w:val="24"/>
              </w:rPr>
              <w:t>Signature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6579EC" w:rsidRDefault="0002035D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6579EC" w:rsidRDefault="0002035D" w:rsidP="0002035D">
            <w:pPr>
              <w:snapToGrid w:val="0"/>
              <w:spacing w:after="120"/>
              <w:rPr>
                <w:rFonts w:ascii="Roboto" w:hAnsi="Roboto" w:cs="Arial"/>
                <w:sz w:val="20"/>
              </w:rPr>
            </w:pPr>
            <w:r w:rsidRPr="006579EC">
              <w:rPr>
                <w:rFonts w:ascii="Roboto" w:hAnsi="Roboto" w:cs="Arial"/>
                <w:b/>
                <w:bCs/>
                <w:sz w:val="20"/>
              </w:rPr>
              <w:t>Date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35D" w:rsidRPr="006579EC" w:rsidRDefault="0002035D" w:rsidP="0093196A">
            <w:pPr>
              <w:snapToGrid w:val="0"/>
              <w:spacing w:before="20" w:after="120"/>
              <w:rPr>
                <w:rFonts w:ascii="Arial" w:hAnsi="Arial" w:cs="Arial"/>
                <w:sz w:val="20"/>
              </w:rPr>
            </w:pPr>
            <w:proofErr w:type="spellStart"/>
            <w:r w:rsidRPr="006579EC">
              <w:rPr>
                <w:rFonts w:ascii="Arial" w:hAnsi="Arial" w:cs="Arial"/>
                <w:sz w:val="20"/>
              </w:rPr>
              <w:t>dd</w:t>
            </w:r>
            <w:proofErr w:type="spellEnd"/>
            <w:r w:rsidRPr="006579EC">
              <w:rPr>
                <w:rFonts w:ascii="Arial" w:hAnsi="Arial" w:cs="Arial"/>
                <w:sz w:val="20"/>
              </w:rPr>
              <w:t>/mm/</w:t>
            </w:r>
            <w:proofErr w:type="spellStart"/>
            <w:r w:rsidRPr="006579EC">
              <w:rPr>
                <w:rFonts w:ascii="Arial" w:hAnsi="Arial" w:cs="Arial"/>
                <w:sz w:val="20"/>
              </w:rPr>
              <w:t>yyyy</w:t>
            </w:r>
            <w:proofErr w:type="spellEnd"/>
          </w:p>
          <w:p w:rsidR="0002035D" w:rsidRPr="006579EC" w:rsidRDefault="0002035D" w:rsidP="0002035D">
            <w:pPr>
              <w:snapToGrid w:val="0"/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02035D" w:rsidRPr="003B2F7E" w:rsidTr="00624743">
        <w:trPr>
          <w:trHeight w:val="45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02035D" w:rsidRPr="00ED2E42" w:rsidRDefault="0002035D" w:rsidP="00837622">
            <w:pPr>
              <w:snapToGrid w:val="0"/>
              <w:rPr>
                <w:rFonts w:ascii="Roboto" w:hAnsi="Roboto"/>
                <w:sz w:val="20"/>
                <w:szCs w:val="24"/>
              </w:rPr>
            </w:pPr>
            <w:r w:rsidRPr="00ED2E42">
              <w:rPr>
                <w:rFonts w:ascii="Roboto" w:hAnsi="Roboto"/>
                <w:b/>
                <w:sz w:val="20"/>
                <w:szCs w:val="24"/>
              </w:rPr>
              <w:t>PLEASE RETURN THE COMPLETED FORM TO:</w:t>
            </w:r>
          </w:p>
        </w:tc>
      </w:tr>
      <w:tr w:rsidR="0002035D" w:rsidRPr="00E37A04" w:rsidTr="00624743">
        <w:trPr>
          <w:trHeight w:val="1038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04" w:rsidRDefault="00E37A04" w:rsidP="00E37A04">
            <w:pPr>
              <w:tabs>
                <w:tab w:val="center" w:pos="4536"/>
                <w:tab w:val="right" w:pos="9072"/>
              </w:tabs>
              <w:spacing w:after="120"/>
              <w:rPr>
                <w:rFonts w:ascii="Roboto" w:hAnsi="Roboto"/>
                <w:b/>
                <w:sz w:val="20"/>
              </w:rPr>
            </w:pPr>
            <w:r>
              <w:rPr>
                <w:rFonts w:ascii="Roboto" w:hAnsi="Roboto"/>
                <w:b/>
                <w:sz w:val="20"/>
              </w:rPr>
              <w:t>Secretariat of the Stockholm Convention</w:t>
            </w:r>
          </w:p>
          <w:p w:rsidR="00E37A04" w:rsidRPr="00E37A04" w:rsidRDefault="00E37A04" w:rsidP="00E37A04">
            <w:pPr>
              <w:pStyle w:val="Default"/>
              <w:rPr>
                <w:rFonts w:ascii="Roboto" w:hAnsi="Roboto"/>
                <w:bCs/>
                <w:sz w:val="20"/>
                <w:szCs w:val="20"/>
              </w:rPr>
            </w:pPr>
            <w:r w:rsidRPr="00E37A04">
              <w:rPr>
                <w:rFonts w:ascii="Roboto" w:hAnsi="Roboto"/>
                <w:b/>
                <w:sz w:val="20"/>
                <w:szCs w:val="20"/>
              </w:rPr>
              <w:t xml:space="preserve">Office: </w:t>
            </w:r>
            <w:r w:rsidRPr="00E37A04">
              <w:rPr>
                <w:rFonts w:ascii="Roboto" w:hAnsi="Roboto"/>
                <w:bCs/>
                <w:sz w:val="20"/>
                <w:szCs w:val="20"/>
              </w:rPr>
              <w:t xml:space="preserve">United Nations Environment Programme (UNEP), International Environment House, 11-13 chemin des Anémones, CH-1219 Châtelaine, Switzerland </w:t>
            </w:r>
          </w:p>
          <w:p w:rsidR="00E37A04" w:rsidRPr="00E37A04" w:rsidRDefault="00E37A04" w:rsidP="00E37A04">
            <w:pPr>
              <w:tabs>
                <w:tab w:val="center" w:pos="4536"/>
                <w:tab w:val="right" w:pos="9072"/>
              </w:tabs>
              <w:spacing w:before="120" w:after="120"/>
              <w:ind w:left="249" w:hanging="238"/>
              <w:rPr>
                <w:rFonts w:ascii="Roboto" w:hAnsi="Roboto"/>
                <w:bCs/>
                <w:sz w:val="20"/>
              </w:rPr>
            </w:pPr>
            <w:r w:rsidRPr="00E37A04">
              <w:rPr>
                <w:rFonts w:ascii="Roboto" w:hAnsi="Roboto"/>
                <w:b/>
                <w:sz w:val="20"/>
              </w:rPr>
              <w:t>Postal address:</w:t>
            </w:r>
            <w:r w:rsidRPr="00E37A04">
              <w:rPr>
                <w:rFonts w:ascii="Roboto" w:hAnsi="Roboto"/>
                <w:bCs/>
                <w:sz w:val="20"/>
              </w:rPr>
              <w:t> Palais des Nations, Avenue de la Paix 8-14, CH-1211 Geneva 10, Switzerland</w:t>
            </w:r>
          </w:p>
          <w:p w:rsidR="0002035D" w:rsidRPr="00ED2E42" w:rsidRDefault="00E37A04" w:rsidP="00E37A04">
            <w:pPr>
              <w:snapToGrid w:val="0"/>
              <w:spacing w:before="80" w:after="80"/>
              <w:rPr>
                <w:rFonts w:ascii="Roboto" w:hAnsi="Roboto"/>
                <w:sz w:val="20"/>
                <w:szCs w:val="24"/>
                <w:lang w:val="pt-BR"/>
              </w:rPr>
            </w:pPr>
            <w:r>
              <w:rPr>
                <w:rFonts w:ascii="Roboto" w:hAnsi="Roboto"/>
                <w:b/>
                <w:sz w:val="20"/>
                <w:lang w:val="pt-BR"/>
              </w:rPr>
              <w:t>E-mail:</w:t>
            </w:r>
            <w:r>
              <w:rPr>
                <w:rFonts w:ascii="Roboto" w:hAnsi="Roboto"/>
                <w:bCs/>
                <w:sz w:val="20"/>
                <w:lang w:val="pt-BR"/>
              </w:rPr>
              <w:t xml:space="preserve"> </w:t>
            </w:r>
            <w:hyperlink r:id="rId7" w:history="1">
              <w:r>
                <w:rPr>
                  <w:rStyle w:val="Hyperlink"/>
                  <w:rFonts w:ascii="Roboto" w:hAnsi="Roboto"/>
                  <w:sz w:val="20"/>
                  <w:lang w:val="pt-BR"/>
                </w:rPr>
                <w:t>brs@brsmeas.org</w:t>
              </w:r>
            </w:hyperlink>
            <w:bookmarkStart w:id="1" w:name="_GoBack"/>
            <w:bookmarkEnd w:id="1"/>
          </w:p>
        </w:tc>
      </w:tr>
    </w:tbl>
    <w:p w:rsidR="00D773D4" w:rsidRPr="00F62E79" w:rsidRDefault="00D773D4" w:rsidP="0025286D">
      <w:pPr>
        <w:rPr>
          <w:sz w:val="18"/>
          <w:szCs w:val="24"/>
          <w:lang w:val="it-IT"/>
        </w:rPr>
      </w:pPr>
    </w:p>
    <w:sectPr w:rsidR="00D773D4" w:rsidRPr="00F62E79" w:rsidSect="002B2AD0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865" w:right="851" w:bottom="1134" w:left="1021" w:header="61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0D0" w:rsidRDefault="00B240D0">
      <w:r>
        <w:separator/>
      </w:r>
    </w:p>
  </w:endnote>
  <w:endnote w:type="continuationSeparator" w:id="0">
    <w:p w:rsidR="00B240D0" w:rsidRDefault="00B2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6" w:space="0" w:color="999999"/>
      </w:tblBorders>
      <w:tblLook w:val="01E0" w:firstRow="1" w:lastRow="1" w:firstColumn="1" w:lastColumn="1" w:noHBand="0" w:noVBand="0"/>
    </w:tblPr>
    <w:tblGrid>
      <w:gridCol w:w="10251"/>
    </w:tblGrid>
    <w:tr w:rsidR="00E76936" w:rsidRPr="00AB2B11" w:rsidTr="00AB2B11">
      <w:tc>
        <w:tcPr>
          <w:tcW w:w="10476" w:type="dxa"/>
        </w:tcPr>
        <w:p w:rsidR="00E76936" w:rsidRPr="00AB2B11" w:rsidRDefault="00E76936" w:rsidP="00AB2B11">
          <w:pPr>
            <w:pStyle w:val="Footer"/>
            <w:spacing w:before="40"/>
            <w:jc w:val="center"/>
            <w:rPr>
              <w:rFonts w:ascii="Arial" w:eastAsia="MS Mincho" w:hAnsi="Arial" w:cs="Arial"/>
              <w:sz w:val="14"/>
              <w:szCs w:val="14"/>
              <w:lang w:val="fr-FR"/>
            </w:rPr>
          </w:pPr>
          <w:r w:rsidRPr="00AB2B11">
            <w:rPr>
              <w:rFonts w:ascii="Arial" w:eastAsia="MS Mincho" w:hAnsi="Arial" w:cs="Arial"/>
              <w:sz w:val="14"/>
              <w:szCs w:val="14"/>
              <w:lang w:val="fr-FR"/>
            </w:rPr>
            <w:t>Office location/</w:t>
          </w:r>
          <w:proofErr w:type="gramStart"/>
          <w:r w:rsidRPr="00AB2B11">
            <w:rPr>
              <w:rFonts w:ascii="Arial" w:eastAsia="MS Mincho" w:hAnsi="Arial" w:cs="Arial"/>
              <w:sz w:val="14"/>
              <w:szCs w:val="14"/>
              <w:lang w:val="fr-FR"/>
            </w:rPr>
            <w:t>Bureaux:</w:t>
          </w:r>
          <w:proofErr w:type="gramEnd"/>
          <w:r w:rsidRPr="00AB2B11">
            <w:rPr>
              <w:rFonts w:ascii="Arial" w:eastAsia="MS Mincho" w:hAnsi="Arial" w:cs="Arial"/>
              <w:sz w:val="14"/>
              <w:szCs w:val="14"/>
              <w:lang w:val="fr-FR"/>
            </w:rPr>
            <w:t xml:space="preserve"> International </w:t>
          </w:r>
          <w:r w:rsidRPr="00F62E79">
            <w:rPr>
              <w:rFonts w:ascii="Arial" w:eastAsia="MS Mincho" w:hAnsi="Arial" w:cs="Arial"/>
              <w:sz w:val="14"/>
              <w:szCs w:val="14"/>
              <w:lang w:val="fr-FR"/>
            </w:rPr>
            <w:t>Environment</w:t>
          </w:r>
          <w:r w:rsidRPr="00AB2B11">
            <w:rPr>
              <w:rFonts w:ascii="Arial" w:eastAsia="MS Mincho" w:hAnsi="Arial" w:cs="Arial"/>
              <w:sz w:val="14"/>
              <w:szCs w:val="14"/>
              <w:lang w:val="fr-FR"/>
            </w:rPr>
            <w:t xml:space="preserve"> House 1, 11-13 chemin des Anémones, Châtelaine – Geneva. </w:t>
          </w:r>
          <w:smartTag w:uri="urn:schemas-microsoft-com:office:smarttags" w:element="place">
            <w:smartTag w:uri="urn:schemas-microsoft-com:office:smarttags" w:element="country-region">
              <w:r w:rsidRPr="00AB2B11">
                <w:rPr>
                  <w:rFonts w:ascii="Arial" w:eastAsia="MS Mincho" w:hAnsi="Arial" w:cs="Arial"/>
                  <w:sz w:val="14"/>
                  <w:szCs w:val="14"/>
                </w:rPr>
                <w:t>Switzerland</w:t>
              </w:r>
            </w:smartTag>
          </w:smartTag>
        </w:p>
      </w:tc>
    </w:tr>
  </w:tbl>
  <w:p w:rsidR="00E76936" w:rsidRPr="0053646C" w:rsidRDefault="00E76936">
    <w:pPr>
      <w:pStyle w:val="Footer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6" w:space="0" w:color="999999"/>
      </w:tblBorders>
      <w:tblLook w:val="01E0" w:firstRow="1" w:lastRow="1" w:firstColumn="1" w:lastColumn="1" w:noHBand="0" w:noVBand="0"/>
    </w:tblPr>
    <w:tblGrid>
      <w:gridCol w:w="10035"/>
    </w:tblGrid>
    <w:tr w:rsidR="00E76936" w:rsidRPr="00AB2B11" w:rsidTr="00AB2B11">
      <w:tc>
        <w:tcPr>
          <w:tcW w:w="10251" w:type="dxa"/>
        </w:tcPr>
        <w:p w:rsidR="00E76936" w:rsidRPr="00AB2B11" w:rsidRDefault="00E76936" w:rsidP="00AB2B11">
          <w:pPr>
            <w:pStyle w:val="Footer"/>
            <w:spacing w:before="40"/>
            <w:jc w:val="center"/>
            <w:rPr>
              <w:rFonts w:ascii="Arial" w:eastAsia="MS Mincho" w:hAnsi="Arial" w:cs="Arial"/>
              <w:sz w:val="16"/>
              <w:szCs w:val="16"/>
            </w:rPr>
          </w:pPr>
          <w:bookmarkStart w:id="2" w:name="OLE_LINK1"/>
          <w:bookmarkStart w:id="3" w:name="OLE_LINK2"/>
          <w:r w:rsidRPr="00AB2B11">
            <w:rPr>
              <w:rFonts w:ascii="Arial" w:eastAsia="MS Mincho" w:hAnsi="Arial" w:cs="Arial"/>
              <w:sz w:val="16"/>
              <w:szCs w:val="16"/>
            </w:rPr>
            <w:t xml:space="preserve">Secretariat of the </w:t>
          </w:r>
          <w:smartTag w:uri="urn:schemas-microsoft-com:office:smarttags" w:element="place">
            <w:smartTag w:uri="urn:schemas-microsoft-com:office:smarttags" w:element="City">
              <w:r w:rsidRPr="00AB2B11">
                <w:rPr>
                  <w:rFonts w:ascii="Arial" w:eastAsia="MS Mincho" w:hAnsi="Arial" w:cs="Arial"/>
                  <w:sz w:val="16"/>
                  <w:szCs w:val="16"/>
                </w:rPr>
                <w:t>Stockholm</w:t>
              </w:r>
            </w:smartTag>
          </w:smartTag>
          <w:r w:rsidRPr="00AB2B11">
            <w:rPr>
              <w:rFonts w:ascii="Arial" w:eastAsia="MS Mincho" w:hAnsi="Arial" w:cs="Arial"/>
              <w:sz w:val="16"/>
              <w:szCs w:val="16"/>
            </w:rPr>
            <w:t xml:space="preserve"> Convention on Persistent Organic Pollutants</w:t>
          </w:r>
          <w:bookmarkEnd w:id="2"/>
          <w:bookmarkEnd w:id="3"/>
        </w:p>
      </w:tc>
    </w:tr>
  </w:tbl>
  <w:p w:rsidR="00E76936" w:rsidRDefault="00E76936" w:rsidP="0053646C">
    <w:pPr>
      <w:pStyle w:val="Footer"/>
      <w:spacing w:before="40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0D0" w:rsidRDefault="00B240D0">
      <w:r>
        <w:separator/>
      </w:r>
    </w:p>
  </w:footnote>
  <w:footnote w:type="continuationSeparator" w:id="0">
    <w:p w:rsidR="00B240D0" w:rsidRDefault="00B24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936" w:rsidRDefault="00E76936" w:rsidP="00836334">
    <w:pPr>
      <w:widowControl w:val="0"/>
      <w:pBdr>
        <w:bottom w:val="single" w:sz="6" w:space="4" w:color="999999"/>
      </w:pBdr>
      <w:tabs>
        <w:tab w:val="right" w:pos="10065"/>
      </w:tabs>
      <w:spacing w:after="60"/>
      <w:ind w:right="-28"/>
      <w:rPr>
        <w:sz w:val="20"/>
        <w:rtl/>
        <w:lang w:val="fr-FR"/>
      </w:rPr>
    </w:pPr>
    <w:r w:rsidRPr="00836334">
      <w:rPr>
        <w:rFonts w:ascii="Arial" w:hAnsi="Arial" w:cs="Arial"/>
        <w:sz w:val="16"/>
        <w:szCs w:val="16"/>
      </w:rPr>
      <w:t>Secretariat of the Stockholm Convention on Persistent Organic Pollutants</w:t>
    </w:r>
    <w:r>
      <w:rPr>
        <w:rFonts w:ascii="Arial" w:hAnsi="Arial" w:cs="Arial"/>
        <w:sz w:val="12"/>
        <w:szCs w:val="12"/>
      </w:rPr>
      <w:tab/>
    </w:r>
    <w:r w:rsidRPr="00836334">
      <w:rPr>
        <w:rFonts w:ascii="Arial" w:hAnsi="Arial" w:cs="Arial"/>
        <w:sz w:val="16"/>
        <w:szCs w:val="16"/>
      </w:rPr>
      <w:t xml:space="preserve">page </w:t>
    </w:r>
    <w:r w:rsidRPr="00836334">
      <w:rPr>
        <w:rStyle w:val="PageNumber"/>
        <w:rFonts w:ascii="Arial" w:hAnsi="Arial" w:cs="Arial"/>
        <w:sz w:val="16"/>
        <w:szCs w:val="16"/>
      </w:rPr>
      <w:fldChar w:fldCharType="begin"/>
    </w:r>
    <w:r w:rsidRPr="00836334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836334">
      <w:rPr>
        <w:rStyle w:val="PageNumber"/>
        <w:rFonts w:ascii="Arial" w:hAnsi="Arial" w:cs="Arial"/>
        <w:sz w:val="16"/>
        <w:szCs w:val="16"/>
      </w:rPr>
      <w:fldChar w:fldCharType="separate"/>
    </w:r>
    <w:r w:rsidR="00ED2E42">
      <w:rPr>
        <w:rStyle w:val="PageNumber"/>
        <w:rFonts w:ascii="Arial" w:hAnsi="Arial" w:cs="Arial"/>
        <w:noProof/>
        <w:sz w:val="16"/>
        <w:szCs w:val="16"/>
      </w:rPr>
      <w:t>2</w:t>
    </w:r>
    <w:r w:rsidRPr="00836334">
      <w:rPr>
        <w:rStyle w:val="PageNumber"/>
        <w:rFonts w:ascii="Arial" w:hAnsi="Arial" w:cs="Arial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936" w:rsidRDefault="0078021E" w:rsidP="00A6087F">
    <w:pPr>
      <w:widowControl w:val="0"/>
      <w:rPr>
        <w:sz w:val="20"/>
        <w:lang w:val="fr-FR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-279400</wp:posOffset>
          </wp:positionH>
          <wp:positionV relativeFrom="paragraph">
            <wp:posOffset>-250190</wp:posOffset>
          </wp:positionV>
          <wp:extent cx="6957060" cy="1080135"/>
          <wp:effectExtent l="0" t="0" r="0" b="0"/>
          <wp:wrapNone/>
          <wp:docPr id="13" name="Picture 6" descr="C:\Users\dfrancisco\Documents\SYNERGIES-SSC,SRC,SBC\PAO\PROJECTs\Letterhead TEMPLATE\SC letter_EN-FR-SP\SC letterhead_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dfrancisco\Documents\SYNERGIES-SSC,SRC,SBC\PAO\PROJECTs\Letterhead TEMPLATE\SC letter_EN-FR-SP\SC letterhead_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706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0D08" w:rsidRDefault="00A60D08" w:rsidP="00A6087F">
    <w:pPr>
      <w:widowControl w:val="0"/>
      <w:rPr>
        <w:sz w:val="20"/>
        <w:lang w:val="fr-FR"/>
      </w:rPr>
    </w:pPr>
  </w:p>
  <w:p w:rsidR="00A60D08" w:rsidRDefault="00A60D08" w:rsidP="00A6087F">
    <w:pPr>
      <w:widowControl w:val="0"/>
      <w:rPr>
        <w:sz w:val="20"/>
        <w:lang w:val="fr-FR"/>
      </w:rPr>
    </w:pPr>
  </w:p>
  <w:p w:rsidR="00A60D08" w:rsidRDefault="00A60D08" w:rsidP="00A6087F">
    <w:pPr>
      <w:widowControl w:val="0"/>
      <w:rPr>
        <w:sz w:val="20"/>
        <w:lang w:val="fr-FR"/>
      </w:rPr>
    </w:pPr>
  </w:p>
  <w:p w:rsidR="00A60D08" w:rsidRDefault="00A60D08" w:rsidP="00A6087F">
    <w:pPr>
      <w:widowControl w:val="0"/>
      <w:rPr>
        <w:sz w:val="20"/>
        <w:lang w:val="fr-FR"/>
      </w:rPr>
    </w:pPr>
  </w:p>
  <w:p w:rsidR="00A60D08" w:rsidRPr="00576310" w:rsidRDefault="00A60D08" w:rsidP="00576310">
    <w:pPr>
      <w:spacing w:before="120" w:after="80"/>
      <w:ind w:left="-142"/>
      <w:jc w:val="center"/>
      <w:rPr>
        <w:rFonts w:ascii="Roboto" w:hAnsi="Roboto"/>
        <w:sz w:val="20"/>
        <w:lang w:val="fr-FR"/>
      </w:rPr>
    </w:pPr>
    <w:r w:rsidRPr="00576310">
      <w:rPr>
        <w:rFonts w:ascii="Roboto" w:hAnsi="Roboto"/>
        <w:b/>
        <w:sz w:val="28"/>
        <w:szCs w:val="28"/>
      </w:rPr>
      <w:t>STOCKHOLM CONVENTION</w:t>
    </w:r>
    <w:r w:rsidR="004D500D" w:rsidRPr="00576310">
      <w:rPr>
        <w:rFonts w:ascii="Roboto" w:hAnsi="Roboto"/>
        <w:b/>
        <w:sz w:val="28"/>
        <w:szCs w:val="28"/>
      </w:rPr>
      <w:t xml:space="preserve"> ON PERSISTENT ORGANIC POLLUTANTS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07"/>
    <w:rsid w:val="0002035D"/>
    <w:rsid w:val="00025B22"/>
    <w:rsid w:val="00027ED2"/>
    <w:rsid w:val="00033029"/>
    <w:rsid w:val="00080ABC"/>
    <w:rsid w:val="000B41F4"/>
    <w:rsid w:val="000D5140"/>
    <w:rsid w:val="000E0473"/>
    <w:rsid w:val="00117C3A"/>
    <w:rsid w:val="001A0F90"/>
    <w:rsid w:val="001B2F55"/>
    <w:rsid w:val="001D6989"/>
    <w:rsid w:val="001E55B0"/>
    <w:rsid w:val="001F766B"/>
    <w:rsid w:val="002036D8"/>
    <w:rsid w:val="00204D46"/>
    <w:rsid w:val="00214A7B"/>
    <w:rsid w:val="0023710A"/>
    <w:rsid w:val="00241D8D"/>
    <w:rsid w:val="0025286D"/>
    <w:rsid w:val="00254533"/>
    <w:rsid w:val="0026672A"/>
    <w:rsid w:val="00275971"/>
    <w:rsid w:val="00284182"/>
    <w:rsid w:val="002A2C88"/>
    <w:rsid w:val="002A67E7"/>
    <w:rsid w:val="002B2AD0"/>
    <w:rsid w:val="002D2DCF"/>
    <w:rsid w:val="00301AA9"/>
    <w:rsid w:val="00330B4F"/>
    <w:rsid w:val="003317C2"/>
    <w:rsid w:val="00334647"/>
    <w:rsid w:val="0039111B"/>
    <w:rsid w:val="00395B45"/>
    <w:rsid w:val="00396236"/>
    <w:rsid w:val="003A14D1"/>
    <w:rsid w:val="003A7A52"/>
    <w:rsid w:val="003B2F7E"/>
    <w:rsid w:val="003D413B"/>
    <w:rsid w:val="003D7914"/>
    <w:rsid w:val="003F4647"/>
    <w:rsid w:val="003F7992"/>
    <w:rsid w:val="00400406"/>
    <w:rsid w:val="0040428C"/>
    <w:rsid w:val="0040439A"/>
    <w:rsid w:val="00407280"/>
    <w:rsid w:val="00410773"/>
    <w:rsid w:val="004112CB"/>
    <w:rsid w:val="00416B4E"/>
    <w:rsid w:val="00431C18"/>
    <w:rsid w:val="00453918"/>
    <w:rsid w:val="004771D1"/>
    <w:rsid w:val="00492F1C"/>
    <w:rsid w:val="004A1AA6"/>
    <w:rsid w:val="004A60F8"/>
    <w:rsid w:val="004B2F4A"/>
    <w:rsid w:val="004D3127"/>
    <w:rsid w:val="004D500D"/>
    <w:rsid w:val="004E0D07"/>
    <w:rsid w:val="004E12F9"/>
    <w:rsid w:val="004E6A15"/>
    <w:rsid w:val="0052217C"/>
    <w:rsid w:val="0053646C"/>
    <w:rsid w:val="00545C6D"/>
    <w:rsid w:val="00545F4D"/>
    <w:rsid w:val="005602D9"/>
    <w:rsid w:val="005678B3"/>
    <w:rsid w:val="005717FA"/>
    <w:rsid w:val="005732FF"/>
    <w:rsid w:val="00575EDB"/>
    <w:rsid w:val="00576310"/>
    <w:rsid w:val="005A1E3E"/>
    <w:rsid w:val="005A57A9"/>
    <w:rsid w:val="005B2005"/>
    <w:rsid w:val="005B6B42"/>
    <w:rsid w:val="005C1A3D"/>
    <w:rsid w:val="005C626F"/>
    <w:rsid w:val="005F71DF"/>
    <w:rsid w:val="006004FF"/>
    <w:rsid w:val="00603223"/>
    <w:rsid w:val="006107A9"/>
    <w:rsid w:val="00614A20"/>
    <w:rsid w:val="006176A3"/>
    <w:rsid w:val="00624743"/>
    <w:rsid w:val="0064646F"/>
    <w:rsid w:val="006579EC"/>
    <w:rsid w:val="006B2618"/>
    <w:rsid w:val="006B43DD"/>
    <w:rsid w:val="006B44C4"/>
    <w:rsid w:val="006B68A6"/>
    <w:rsid w:val="006D0112"/>
    <w:rsid w:val="006D1C0C"/>
    <w:rsid w:val="006E2BDA"/>
    <w:rsid w:val="006F2D2E"/>
    <w:rsid w:val="006F6C11"/>
    <w:rsid w:val="00716CB4"/>
    <w:rsid w:val="00725222"/>
    <w:rsid w:val="0073081A"/>
    <w:rsid w:val="00733745"/>
    <w:rsid w:val="0074142D"/>
    <w:rsid w:val="00745302"/>
    <w:rsid w:val="0078021E"/>
    <w:rsid w:val="007A3789"/>
    <w:rsid w:val="007B71A3"/>
    <w:rsid w:val="007C20AC"/>
    <w:rsid w:val="007F21C2"/>
    <w:rsid w:val="00803EC1"/>
    <w:rsid w:val="008047D0"/>
    <w:rsid w:val="00822538"/>
    <w:rsid w:val="00824F80"/>
    <w:rsid w:val="008266F4"/>
    <w:rsid w:val="00827BBF"/>
    <w:rsid w:val="00831B76"/>
    <w:rsid w:val="00836334"/>
    <w:rsid w:val="00837622"/>
    <w:rsid w:val="0085070E"/>
    <w:rsid w:val="008514A6"/>
    <w:rsid w:val="00857E12"/>
    <w:rsid w:val="008627B4"/>
    <w:rsid w:val="0087338C"/>
    <w:rsid w:val="00897980"/>
    <w:rsid w:val="008A67CA"/>
    <w:rsid w:val="008B0F66"/>
    <w:rsid w:val="008B177E"/>
    <w:rsid w:val="008B7DD0"/>
    <w:rsid w:val="008F0408"/>
    <w:rsid w:val="008F2D9E"/>
    <w:rsid w:val="008F51BF"/>
    <w:rsid w:val="008F6F6D"/>
    <w:rsid w:val="009042F4"/>
    <w:rsid w:val="00912959"/>
    <w:rsid w:val="00921058"/>
    <w:rsid w:val="00923D25"/>
    <w:rsid w:val="009270E7"/>
    <w:rsid w:val="0093196A"/>
    <w:rsid w:val="009447B4"/>
    <w:rsid w:val="00951CBA"/>
    <w:rsid w:val="00973F81"/>
    <w:rsid w:val="009828BE"/>
    <w:rsid w:val="0098748B"/>
    <w:rsid w:val="00995B35"/>
    <w:rsid w:val="009A4AFC"/>
    <w:rsid w:val="009D6A72"/>
    <w:rsid w:val="009D733E"/>
    <w:rsid w:val="009E3BD8"/>
    <w:rsid w:val="009F2331"/>
    <w:rsid w:val="009F55C6"/>
    <w:rsid w:val="00A224E3"/>
    <w:rsid w:val="00A35025"/>
    <w:rsid w:val="00A376A7"/>
    <w:rsid w:val="00A40A92"/>
    <w:rsid w:val="00A6087F"/>
    <w:rsid w:val="00A60D08"/>
    <w:rsid w:val="00A61674"/>
    <w:rsid w:val="00A61BE3"/>
    <w:rsid w:val="00A64BE1"/>
    <w:rsid w:val="00AA2BE2"/>
    <w:rsid w:val="00AA675F"/>
    <w:rsid w:val="00AB0129"/>
    <w:rsid w:val="00AB2B11"/>
    <w:rsid w:val="00AD2E7B"/>
    <w:rsid w:val="00AE135D"/>
    <w:rsid w:val="00AF1E54"/>
    <w:rsid w:val="00AF36CE"/>
    <w:rsid w:val="00B0090C"/>
    <w:rsid w:val="00B00C31"/>
    <w:rsid w:val="00B1654E"/>
    <w:rsid w:val="00B216A6"/>
    <w:rsid w:val="00B240D0"/>
    <w:rsid w:val="00B37F58"/>
    <w:rsid w:val="00B42381"/>
    <w:rsid w:val="00B52BFB"/>
    <w:rsid w:val="00B572F2"/>
    <w:rsid w:val="00B6716E"/>
    <w:rsid w:val="00BA0B86"/>
    <w:rsid w:val="00BB23E0"/>
    <w:rsid w:val="00BD11FE"/>
    <w:rsid w:val="00BD4292"/>
    <w:rsid w:val="00C01B34"/>
    <w:rsid w:val="00C120CC"/>
    <w:rsid w:val="00C16BA9"/>
    <w:rsid w:val="00C40C6B"/>
    <w:rsid w:val="00C44F2A"/>
    <w:rsid w:val="00C62D87"/>
    <w:rsid w:val="00C67DA3"/>
    <w:rsid w:val="00C750CA"/>
    <w:rsid w:val="00C771E5"/>
    <w:rsid w:val="00C87107"/>
    <w:rsid w:val="00CC0CAB"/>
    <w:rsid w:val="00CC5BE3"/>
    <w:rsid w:val="00CC7ACA"/>
    <w:rsid w:val="00CD38F0"/>
    <w:rsid w:val="00CD3C7E"/>
    <w:rsid w:val="00CF3B73"/>
    <w:rsid w:val="00D43716"/>
    <w:rsid w:val="00D513D3"/>
    <w:rsid w:val="00D54487"/>
    <w:rsid w:val="00D773D4"/>
    <w:rsid w:val="00E000FB"/>
    <w:rsid w:val="00E15D83"/>
    <w:rsid w:val="00E20B86"/>
    <w:rsid w:val="00E32D9B"/>
    <w:rsid w:val="00E33083"/>
    <w:rsid w:val="00E33C16"/>
    <w:rsid w:val="00E37A04"/>
    <w:rsid w:val="00E443A9"/>
    <w:rsid w:val="00E640DE"/>
    <w:rsid w:val="00E76936"/>
    <w:rsid w:val="00E93A67"/>
    <w:rsid w:val="00EB1B23"/>
    <w:rsid w:val="00ED2E42"/>
    <w:rsid w:val="00EF4EE6"/>
    <w:rsid w:val="00F02E53"/>
    <w:rsid w:val="00F20C92"/>
    <w:rsid w:val="00F21F9C"/>
    <w:rsid w:val="00F62E79"/>
    <w:rsid w:val="00F93B1C"/>
    <w:rsid w:val="00F97A2C"/>
    <w:rsid w:val="00FB4193"/>
    <w:rsid w:val="00FB63F3"/>
    <w:rsid w:val="00FE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CD3084-97B5-4F03-B052-906CFA08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6087F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17C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7C3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17C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17C3A"/>
    <w:rPr>
      <w:color w:val="0000FF"/>
      <w:u w:val="single"/>
    </w:rPr>
  </w:style>
  <w:style w:type="paragraph" w:styleId="DocumentMap">
    <w:name w:val="Document Map"/>
    <w:basedOn w:val="Normal"/>
    <w:semiHidden/>
    <w:rsid w:val="00745302"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  <w:rsid w:val="001A0F90"/>
  </w:style>
  <w:style w:type="character" w:customStyle="1" w:styleId="HeaderChar">
    <w:name w:val="Header Char"/>
    <w:link w:val="Header"/>
    <w:rsid w:val="00A6087F"/>
    <w:rPr>
      <w:rFonts w:ascii="CG Times (WN)" w:hAnsi="CG Times (WN)"/>
      <w:sz w:val="24"/>
    </w:rPr>
  </w:style>
  <w:style w:type="paragraph" w:styleId="FootnoteText">
    <w:name w:val="footnote text"/>
    <w:basedOn w:val="Normal"/>
    <w:link w:val="FootnoteTextChar"/>
    <w:rsid w:val="00C87107"/>
    <w:rPr>
      <w:sz w:val="20"/>
    </w:rPr>
  </w:style>
  <w:style w:type="character" w:customStyle="1" w:styleId="FootnoteTextChar">
    <w:name w:val="Footnote Text Char"/>
    <w:link w:val="FootnoteText"/>
    <w:rsid w:val="00C87107"/>
    <w:rPr>
      <w:lang w:val="en-GB"/>
    </w:rPr>
  </w:style>
  <w:style w:type="character" w:styleId="FootnoteReference">
    <w:name w:val="footnote reference"/>
    <w:aliases w:val="16 Point,Superscript 6 Point"/>
    <w:rsid w:val="00C87107"/>
    <w:rPr>
      <w:rFonts w:ascii="Times New Roman" w:hAnsi="Times New Roman"/>
      <w:color w:val="auto"/>
      <w:sz w:val="20"/>
      <w:szCs w:val="18"/>
      <w:vertAlign w:val="superscript"/>
    </w:rPr>
  </w:style>
  <w:style w:type="paragraph" w:styleId="BalloonText">
    <w:name w:val="Balloon Text"/>
    <w:basedOn w:val="Normal"/>
    <w:link w:val="BalloonTextChar"/>
    <w:rsid w:val="001D6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D6989"/>
    <w:rPr>
      <w:rFonts w:ascii="Tahoma" w:hAnsi="Tahoma" w:cs="Tahoma"/>
      <w:sz w:val="16"/>
      <w:szCs w:val="16"/>
      <w:lang w:val="en-GB" w:eastAsia="en-US"/>
    </w:rPr>
  </w:style>
  <w:style w:type="paragraph" w:customStyle="1" w:styleId="Default">
    <w:name w:val="Default"/>
    <w:rsid w:val="00E37A04"/>
    <w:pPr>
      <w:autoSpaceDE w:val="0"/>
      <w:autoSpaceDN w:val="0"/>
      <w:adjustRightInd w:val="0"/>
    </w:pPr>
    <w:rPr>
      <w:rFonts w:ascii="Myriad Pro" w:eastAsiaTheme="minorHAnsi" w:hAnsi="Myriad Pro" w:cs="Myriad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rs@brsmeas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F9510-D5A5-4ACE-8548-A1B58FF8B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Option B</vt:lpstr>
    </vt:vector>
  </TitlesOfParts>
  <Company>UNEP Chemicals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Option B</dc:title>
  <dc:subject/>
  <dc:creator>awarmuth</dc:creator>
  <cp:keywords/>
  <cp:lastModifiedBy>Yvonne Ewang-Sanvincenti</cp:lastModifiedBy>
  <cp:revision>4</cp:revision>
  <cp:lastPrinted>2017-09-15T10:16:00Z</cp:lastPrinted>
  <dcterms:created xsi:type="dcterms:W3CDTF">2020-12-28T10:02:00Z</dcterms:created>
  <dcterms:modified xsi:type="dcterms:W3CDTF">2020-12-28T11:34:00Z</dcterms:modified>
</cp:coreProperties>
</file>